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376CD" w14:textId="19EBDFF3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6463"/>
          <w:tab w:val="left" w:pos="6663"/>
        </w:tabs>
        <w:spacing w:after="60" w:line="240" w:lineRule="auto"/>
        <w:ind w:left="68"/>
        <w:rPr>
          <w:rFonts w:ascii="Arial" w:eastAsia="Times New Roman" w:hAnsi="Arial" w:cs="Arial"/>
          <w:sz w:val="18"/>
          <w:szCs w:val="18"/>
          <w:lang w:eastAsia="fi-FI"/>
        </w:rPr>
      </w:pPr>
      <w:r w:rsidRPr="004D05D9"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>GP-kilpailu 09.10.2021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ab/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ab/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ab/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ab/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i-FI"/>
        </w:rPr>
        <w:tab/>
      </w:r>
    </w:p>
    <w:p w14:paraId="57D177F4" w14:textId="250D5ED2" w:rsidR="00AE2626" w:rsidRPr="004D05D9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6463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b/>
          <w:bCs/>
          <w:lang w:eastAsia="fi-FI"/>
        </w:rPr>
      </w:pPr>
      <w:r>
        <w:rPr>
          <w:rFonts w:ascii="Arial" w:eastAsia="Times New Roman" w:hAnsi="Arial" w:cs="Arial"/>
          <w:b/>
          <w:bCs/>
          <w:lang w:eastAsia="fi-FI"/>
        </w:rPr>
        <w:t xml:space="preserve">Aikataulu </w:t>
      </w:r>
      <w:r w:rsidRPr="00AE2626">
        <w:rPr>
          <w:rFonts w:ascii="Arial" w:eastAsia="Times New Roman" w:hAnsi="Arial" w:cs="Arial"/>
          <w:sz w:val="18"/>
          <w:szCs w:val="18"/>
          <w:lang w:eastAsia="fi-FI"/>
        </w:rPr>
        <w:t>päivitetty 7.10.2021</w:t>
      </w:r>
    </w:p>
    <w:p w14:paraId="0510E1C8" w14:textId="73B25FEA" w:rsidR="00AE2626" w:rsidRDefault="00AE2626"/>
    <w:p w14:paraId="32F3B3F2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6463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tap.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aika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sarja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laji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parit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kierros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erät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tanssit</w:t>
      </w:r>
    </w:p>
    <w:p w14:paraId="4A4B12D8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11:00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Kilpailun aloitus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14:paraId="3D1ED0B2" w14:textId="70E94AD2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2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Nuoriso 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16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 -&gt; 12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1. kierros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s,c,r,j (-p)</w:t>
      </w:r>
    </w:p>
    <w:p w14:paraId="6239098A" w14:textId="1313844C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3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1C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5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412FDAE9" w14:textId="62F032E3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4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9300CB">
        <w:rPr>
          <w:rFonts w:ascii="Arial" w:eastAsia="Times New Roman" w:hAnsi="Arial" w:cs="Arial"/>
          <w:sz w:val="20"/>
          <w:szCs w:val="20"/>
          <w:lang w:val="en-US" w:eastAsia="fi-FI"/>
        </w:rPr>
        <w:t>Juniori 2</w:t>
      </w:r>
      <w:r w:rsidR="009300CB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="009300CB">
        <w:rPr>
          <w:rFonts w:ascii="Arial" w:eastAsia="Times New Roman" w:hAnsi="Arial" w:cs="Arial"/>
          <w:sz w:val="20"/>
          <w:szCs w:val="20"/>
          <w:lang w:val="en-US" w:eastAsia="fi-FI"/>
        </w:rPr>
        <w:tab/>
        <w:t>12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 xml:space="preserve"> -&gt; 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</w:t>
      </w:r>
    </w:p>
    <w:p w14:paraId="63EDE613" w14:textId="72D3DB32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5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12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 xml:space="preserve"> -&gt; 6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semi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38A0410B" w14:textId="42646ACA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>11:50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="00D81508">
        <w:rPr>
          <w:rFonts w:ascii="Arial" w:eastAsia="Times New Roman" w:hAnsi="Arial" w:cs="Arial"/>
          <w:sz w:val="20"/>
          <w:szCs w:val="20"/>
          <w:lang w:val="en-US" w:eastAsia="fi-FI"/>
        </w:rPr>
        <w:t>Seniori 3 - 5</w:t>
      </w:r>
      <w:r w:rsidR="00D81508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="00D81508">
        <w:rPr>
          <w:rFonts w:ascii="Arial" w:eastAsia="Times New Roman" w:hAnsi="Arial" w:cs="Arial"/>
          <w:sz w:val="20"/>
          <w:szCs w:val="20"/>
          <w:lang w:val="en-US" w:eastAsia="fi-FI"/>
        </w:rPr>
        <w:tab/>
        <w:t>3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76EC0A2D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7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c</w:t>
      </w:r>
    </w:p>
    <w:p w14:paraId="584F4F9D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8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semi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s,c,r,p,j</w:t>
      </w:r>
    </w:p>
    <w:p w14:paraId="75AE3032" w14:textId="7AE09EAB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9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1C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5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367BD92A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10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v,t,w,f,q</w:t>
      </w:r>
    </w:p>
    <w:p w14:paraId="4846E26B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11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 xml:space="preserve">TAUKO 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14:paraId="62690B9E" w14:textId="4C5C178F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12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13:00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="009300CB">
        <w:rPr>
          <w:rFonts w:ascii="Arial" w:eastAsia="Times New Roman" w:hAnsi="Arial" w:cs="Arial"/>
          <w:sz w:val="20"/>
          <w:szCs w:val="20"/>
          <w:lang w:eastAsia="fi-FI"/>
        </w:rPr>
        <w:t>Seniori 1</w:t>
      </w:r>
      <w:r w:rsidR="009300CB">
        <w:rPr>
          <w:rFonts w:ascii="Arial" w:eastAsia="Times New Roman" w:hAnsi="Arial" w:cs="Arial"/>
          <w:sz w:val="20"/>
          <w:szCs w:val="20"/>
          <w:lang w:eastAsia="fi-FI"/>
        </w:rPr>
        <w:tab/>
        <w:t>vakio</w:t>
      </w:r>
      <w:r w:rsidR="009300CB">
        <w:rPr>
          <w:rFonts w:ascii="Arial" w:eastAsia="Times New Roman" w:hAnsi="Arial" w:cs="Arial"/>
          <w:sz w:val="20"/>
          <w:szCs w:val="20"/>
          <w:lang w:eastAsia="fi-FI"/>
        </w:rPr>
        <w:tab/>
        <w:t>13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 -&gt; 6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t </w:t>
      </w:r>
    </w:p>
    <w:p w14:paraId="72EFAA0D" w14:textId="1A0DD467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13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Seniori 1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vakio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13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 -&gt; 6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semi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v,t,w,f,q</w:t>
      </w:r>
    </w:p>
    <w:p w14:paraId="6F5BA603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13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7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</w:t>
      </w:r>
    </w:p>
    <w:p w14:paraId="29FCB382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14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7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5E7F43CA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15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535873C0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Seniori 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035D5EA7" w14:textId="71F2B33F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17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17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 xml:space="preserve"> -&gt; 12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1. kierros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s,c,r,j (-p)</w:t>
      </w:r>
    </w:p>
    <w:p w14:paraId="3004CE3D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18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14 -&gt; 12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1. kierros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s,c,r,j (-p)</w:t>
      </w:r>
    </w:p>
    <w:p w14:paraId="4368BC06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19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 xml:space="preserve">TAUKO 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</w:p>
    <w:p w14:paraId="2401FF0F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20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>15:10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c</w:t>
      </w:r>
    </w:p>
    <w:p w14:paraId="7BA2A3DC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semi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29751EB7" w14:textId="3C7BCFDE" w:rsidR="00AE2626" w:rsidRPr="00AE2626" w:rsidRDefault="00D81508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22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Seniori 1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16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 xml:space="preserve"> -&gt; 12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1. kierros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s,c,r,j (-p)</w:t>
      </w:r>
    </w:p>
    <w:p w14:paraId="0D282C9F" w14:textId="2CCBF028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23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12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esittely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c</w:t>
      </w:r>
    </w:p>
    <w:p w14:paraId="594496F1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24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semi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375F8AD2" w14:textId="17C3CDBD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25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16:10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D81508">
        <w:rPr>
          <w:rFonts w:ascii="Arial" w:eastAsia="Times New Roman" w:hAnsi="Arial" w:cs="Arial"/>
          <w:sz w:val="20"/>
          <w:szCs w:val="20"/>
          <w:lang w:eastAsia="fi-FI"/>
        </w:rPr>
        <w:t>15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 -&gt; 12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1. kierros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v,t,f,q (-w)</w:t>
      </w:r>
    </w:p>
    <w:p w14:paraId="675D6A03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Seniori 3 - 5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  <w:bookmarkStart w:id="0" w:name="_GoBack"/>
      <w:bookmarkEnd w:id="0"/>
    </w:p>
    <w:p w14:paraId="05B8D91F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27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</w:t>
      </w:r>
    </w:p>
    <w:p w14:paraId="1F6E408C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28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Champion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s,c,r,p,j</w:t>
      </w:r>
    </w:p>
    <w:p w14:paraId="63AEFCDF" w14:textId="4E196AF2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29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Seniori 1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eastAsia="fi-FI"/>
        </w:rPr>
        <w:tab/>
        <w:t>12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 xml:space="preserve"> -&gt; 6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esittely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</w:t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c</w:t>
      </w:r>
    </w:p>
    <w:p w14:paraId="4B27D1D3" w14:textId="7DFDEAAC" w:rsidR="00AE2626" w:rsidRPr="00AE2626" w:rsidRDefault="009300CB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>
        <w:rPr>
          <w:rFonts w:ascii="Arial" w:eastAsia="Times New Roman" w:hAnsi="Arial" w:cs="Arial"/>
          <w:sz w:val="20"/>
          <w:szCs w:val="20"/>
          <w:lang w:val="en-US" w:eastAsia="fi-FI"/>
        </w:rPr>
        <w:t>30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Seniori 1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>
        <w:rPr>
          <w:rFonts w:ascii="Arial" w:eastAsia="Times New Roman" w:hAnsi="Arial" w:cs="Arial"/>
          <w:sz w:val="20"/>
          <w:szCs w:val="20"/>
          <w:lang w:val="en-US" w:eastAsia="fi-FI"/>
        </w:rPr>
        <w:tab/>
        <w:t>12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>-&gt; 6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semi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2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(s)</w:t>
      </w:r>
      <w:r w:rsidR="00AE2626"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51A96B2F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30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 xml:space="preserve">TAUKO 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  <w:tab/>
      </w:r>
    </w:p>
    <w:p w14:paraId="6B81DA9D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>17:30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Juniori 2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s,c,r,p,j</w:t>
      </w:r>
    </w:p>
    <w:p w14:paraId="6FACB27E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32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esittely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t</w:t>
      </w:r>
    </w:p>
    <w:p w14:paraId="4F48768C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33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12 -&gt; 6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semi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2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(s)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v,t,w,f,q</w:t>
      </w:r>
    </w:p>
    <w:p w14:paraId="29F8AC8E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34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 10T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4400994E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35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Champion 10T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66061761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>18:25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Seniori 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latin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s,c,r,p,j</w:t>
      </w:r>
    </w:p>
    <w:p w14:paraId="12BBE079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37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 xml:space="preserve">Nuoriso 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4C9F3B94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val="en-US"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38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Juniori 2 10T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1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v,t,w,f,q</w:t>
      </w:r>
    </w:p>
    <w:p w14:paraId="13BD6A65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>39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Champion 10T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vakio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6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final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  <w:t>palk.</w:t>
      </w:r>
      <w:r w:rsidRPr="00AE2626">
        <w:rPr>
          <w:rFonts w:ascii="Arial" w:eastAsia="Times New Roman" w:hAnsi="Arial" w:cs="Arial"/>
          <w:sz w:val="20"/>
          <w:szCs w:val="20"/>
          <w:lang w:val="en-US"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>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  <w:t>v,t,w,f,q</w:t>
      </w:r>
    </w:p>
    <w:p w14:paraId="64A75F0F" w14:textId="77777777" w:rsidR="00AE2626" w:rsidRPr="00AE2626" w:rsidRDefault="00AE2626" w:rsidP="00AE2626">
      <w:pPr>
        <w:tabs>
          <w:tab w:val="left" w:pos="566"/>
          <w:tab w:val="left" w:pos="1606"/>
          <w:tab w:val="left" w:pos="336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40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 xml:space="preserve">Kilpailu päättyy 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AE262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14:paraId="3D282CC6" w14:textId="77777777" w:rsidR="00AE2626" w:rsidRDefault="00AE2626" w:rsidP="00AE2626">
      <w:pPr>
        <w:tabs>
          <w:tab w:val="left" w:pos="566"/>
          <w:tab w:val="left" w:pos="160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  <w:r w:rsidRPr="00AE2626">
        <w:rPr>
          <w:rFonts w:ascii="Arial" w:eastAsia="Times New Roman" w:hAnsi="Arial" w:cs="Arial"/>
          <w:sz w:val="20"/>
          <w:szCs w:val="20"/>
          <w:lang w:eastAsia="fi-FI"/>
        </w:rPr>
        <w:t>41</w:t>
      </w:r>
      <w:r w:rsidRPr="00AE2626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>19:15</w:t>
      </w:r>
      <w:r w:rsidRPr="00AE2626">
        <w:rPr>
          <w:rFonts w:ascii="Arial" w:eastAsia="Times New Roman" w:hAnsi="Arial" w:cs="Arial"/>
          <w:b/>
          <w:bCs/>
          <w:sz w:val="20"/>
          <w:szCs w:val="20"/>
          <w:lang w:eastAsia="fi-FI"/>
        </w:rPr>
        <w:tab/>
        <w:t>Hyvää Kotimatkaa</w:t>
      </w:r>
    </w:p>
    <w:p w14:paraId="488409B5" w14:textId="77777777" w:rsidR="00AE2626" w:rsidRDefault="00AE2626" w:rsidP="00AE2626">
      <w:pPr>
        <w:tabs>
          <w:tab w:val="left" w:pos="566"/>
          <w:tab w:val="left" w:pos="1606"/>
          <w:tab w:val="left" w:pos="3973"/>
          <w:tab w:val="left" w:pos="4933"/>
          <w:tab w:val="left" w:pos="5900"/>
          <w:tab w:val="left" w:pos="6463"/>
          <w:tab w:val="left" w:pos="6771"/>
          <w:tab w:val="left" w:pos="7343"/>
        </w:tabs>
        <w:spacing w:after="60" w:line="240" w:lineRule="auto"/>
        <w:ind w:left="68"/>
        <w:rPr>
          <w:rFonts w:ascii="Arial" w:eastAsia="Times New Roman" w:hAnsi="Arial" w:cs="Arial"/>
          <w:b/>
          <w:bCs/>
          <w:sz w:val="20"/>
          <w:szCs w:val="20"/>
          <w:lang w:eastAsia="fi-FI"/>
        </w:rPr>
      </w:pPr>
    </w:p>
    <w:p w14:paraId="1D167EEF" w14:textId="1E991667" w:rsidR="00AE2626" w:rsidRDefault="00AE2626">
      <w:r>
        <w:t>(s) = sekoitetut erät</w:t>
      </w:r>
    </w:p>
    <w:sectPr w:rsidR="00AE2626" w:rsidSect="00AE2626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9189" w14:textId="77777777" w:rsidR="00A16D8A" w:rsidRDefault="00A16D8A" w:rsidP="00AE2626">
      <w:pPr>
        <w:spacing w:after="0" w:line="240" w:lineRule="auto"/>
      </w:pPr>
      <w:r>
        <w:separator/>
      </w:r>
    </w:p>
  </w:endnote>
  <w:endnote w:type="continuationSeparator" w:id="0">
    <w:p w14:paraId="2AFB1887" w14:textId="77777777" w:rsidR="00A16D8A" w:rsidRDefault="00A16D8A" w:rsidP="00AE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2F7B" w14:textId="77777777" w:rsidR="00A16D8A" w:rsidRDefault="00A16D8A" w:rsidP="00AE2626">
      <w:pPr>
        <w:spacing w:after="0" w:line="240" w:lineRule="auto"/>
      </w:pPr>
      <w:r>
        <w:separator/>
      </w:r>
    </w:p>
  </w:footnote>
  <w:footnote w:type="continuationSeparator" w:id="0">
    <w:p w14:paraId="68B80C1C" w14:textId="77777777" w:rsidR="00A16D8A" w:rsidRDefault="00A16D8A" w:rsidP="00AE2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26"/>
    <w:rsid w:val="006925B8"/>
    <w:rsid w:val="00717016"/>
    <w:rsid w:val="009300CB"/>
    <w:rsid w:val="00A16D8A"/>
    <w:rsid w:val="00AE2626"/>
    <w:rsid w:val="00B018EB"/>
    <w:rsid w:val="00D81508"/>
    <w:rsid w:val="00E22517"/>
    <w:rsid w:val="00EC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644"/>
  <w15:chartTrackingRefBased/>
  <w15:docId w15:val="{7E4E78D9-7D57-4FE5-8BF8-18103D3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uiPriority w:val="99"/>
    <w:unhideWhenUsed/>
    <w:qFormat/>
    <w:rsid w:val="00717016"/>
    <w:pPr>
      <w:spacing w:after="120"/>
      <w:ind w:left="113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717016"/>
  </w:style>
  <w:style w:type="paragraph" w:styleId="Yltunniste">
    <w:name w:val="header"/>
    <w:basedOn w:val="Normaali"/>
    <w:link w:val="YltunnisteChar"/>
    <w:uiPriority w:val="99"/>
    <w:unhideWhenUsed/>
    <w:rsid w:val="00AE2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E2626"/>
  </w:style>
  <w:style w:type="paragraph" w:styleId="Alatunniste">
    <w:name w:val="footer"/>
    <w:basedOn w:val="Normaali"/>
    <w:link w:val="AlatunnisteChar"/>
    <w:uiPriority w:val="99"/>
    <w:unhideWhenUsed/>
    <w:rsid w:val="00AE26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E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Tuominen</dc:creator>
  <cp:keywords/>
  <dc:description/>
  <cp:lastModifiedBy>Marko</cp:lastModifiedBy>
  <cp:revision>5</cp:revision>
  <cp:lastPrinted>2021-10-07T06:02:00Z</cp:lastPrinted>
  <dcterms:created xsi:type="dcterms:W3CDTF">2021-10-07T06:07:00Z</dcterms:created>
  <dcterms:modified xsi:type="dcterms:W3CDTF">2021-10-07T18:43:00Z</dcterms:modified>
</cp:coreProperties>
</file>