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1A43" w14:textId="7006A456" w:rsidR="00F30D35" w:rsidRDefault="00F30D35">
      <w:pPr>
        <w:rPr>
          <w:rFonts w:ascii="Cavolini" w:hAnsi="Cavolini" w:cs="Cavolini"/>
          <w:b/>
          <w:bCs/>
          <w:sz w:val="28"/>
          <w:szCs w:val="28"/>
        </w:rPr>
      </w:pPr>
      <w:r w:rsidRPr="00A545B5">
        <w:rPr>
          <w:rFonts w:ascii="Cavolini" w:hAnsi="Cavolini" w:cs="Cavolini"/>
          <w:b/>
          <w:bCs/>
          <w:sz w:val="28"/>
          <w:szCs w:val="28"/>
        </w:rPr>
        <w:t>OHJE KAIKILLE KILPAILUIHIN SAAPUVILLE</w:t>
      </w:r>
    </w:p>
    <w:p w14:paraId="49DB5C2C" w14:textId="77777777" w:rsidR="0065091E" w:rsidRPr="0065091E" w:rsidRDefault="0065091E">
      <w:pPr>
        <w:rPr>
          <w:rFonts w:ascii="Cavolini" w:hAnsi="Cavolini" w:cs="Cavolini"/>
          <w:b/>
          <w:bCs/>
          <w:sz w:val="28"/>
          <w:szCs w:val="28"/>
        </w:rPr>
      </w:pPr>
    </w:p>
    <w:p w14:paraId="5E68EDED" w14:textId="77777777" w:rsidR="002845F6" w:rsidRDefault="00F30D35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Laukolan koulun pihalla on runsaasti tilaa autoille. Vahdontieltä tultaessa on opastekyltit paikalle ja koulun alueella on pysäköinnin ohjaajia neuvomassa. </w:t>
      </w:r>
    </w:p>
    <w:p w14:paraId="16BF4A96" w14:textId="307F1DAC" w:rsidR="00F30D35" w:rsidRDefault="0081276F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Kilpailukutsun l</w:t>
      </w:r>
      <w:r w:rsidR="00F30D35">
        <w:rPr>
          <w:rFonts w:ascii="Cavolini" w:hAnsi="Cavolini" w:cs="Cavolini"/>
          <w:sz w:val="24"/>
          <w:szCs w:val="24"/>
        </w:rPr>
        <w:t>iitteenä on</w:t>
      </w:r>
      <w:r>
        <w:rPr>
          <w:rFonts w:ascii="Cavolini" w:hAnsi="Cavolini" w:cs="Cavolini"/>
          <w:sz w:val="24"/>
          <w:szCs w:val="24"/>
        </w:rPr>
        <w:t xml:space="preserve"> </w:t>
      </w:r>
      <w:r w:rsidR="00F30D35">
        <w:rPr>
          <w:rFonts w:ascii="Cavolini" w:hAnsi="Cavolini" w:cs="Cavolini"/>
          <w:sz w:val="24"/>
          <w:szCs w:val="24"/>
        </w:rPr>
        <w:t>kuva koulun alueesta ja reitistä</w:t>
      </w:r>
      <w:r>
        <w:rPr>
          <w:rFonts w:ascii="Cavolini" w:hAnsi="Cavolini" w:cs="Cavolini"/>
          <w:sz w:val="24"/>
          <w:szCs w:val="24"/>
        </w:rPr>
        <w:t xml:space="preserve"> pysäköintipaikalle</w:t>
      </w:r>
      <w:r w:rsidR="00F30D35">
        <w:rPr>
          <w:rFonts w:ascii="Cavolini" w:hAnsi="Cavolini" w:cs="Cavolini"/>
          <w:sz w:val="24"/>
          <w:szCs w:val="24"/>
        </w:rPr>
        <w:t xml:space="preserve">. </w:t>
      </w:r>
    </w:p>
    <w:p w14:paraId="6224249A" w14:textId="77777777" w:rsidR="00A545B5" w:rsidRDefault="00A545B5" w:rsidP="00A545B5">
      <w:pPr>
        <w:spacing w:after="0"/>
        <w:rPr>
          <w:rFonts w:ascii="Cavolini" w:hAnsi="Cavolini" w:cs="Cavolini"/>
          <w:sz w:val="24"/>
          <w:szCs w:val="24"/>
        </w:rPr>
      </w:pPr>
    </w:p>
    <w:p w14:paraId="657CCC23" w14:textId="77777777" w:rsidR="00A545B5" w:rsidRDefault="002845F6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Kilpailupaikalle ei saa missään nimessä tulla sairaana tai edes lievästi oireisena! </w:t>
      </w:r>
    </w:p>
    <w:p w14:paraId="68D9877A" w14:textId="7F9A74F8" w:rsidR="002845F6" w:rsidRDefault="002845F6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Tämä koskee kaikkia; niin kilpailijoita, toimihenkilöitä, talkoolaisia kuin yleisöäkin. Heti sisääntuloaulassa on useita wc-tiloja käsienpesua varten, ja paikalla on myös käsidesi-pisteitä. </w:t>
      </w:r>
    </w:p>
    <w:p w14:paraId="16360C7B" w14:textId="18005A9C" w:rsidR="002845F6" w:rsidRDefault="002845F6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Suosittelemme kasvosuojaimen käyttöä</w:t>
      </w:r>
      <w:r w:rsidR="00BE432E">
        <w:rPr>
          <w:rFonts w:ascii="Cavolini" w:hAnsi="Cavolini" w:cs="Cavolini"/>
          <w:sz w:val="24"/>
          <w:szCs w:val="24"/>
        </w:rPr>
        <w:t xml:space="preserve">. </w:t>
      </w:r>
      <w:r w:rsidR="00A545B5">
        <w:rPr>
          <w:rFonts w:ascii="Cavolini" w:hAnsi="Cavolini" w:cs="Cavolini"/>
          <w:sz w:val="24"/>
          <w:szCs w:val="24"/>
        </w:rPr>
        <w:t>Sisääntuloaulan l</w:t>
      </w:r>
      <w:r w:rsidR="00BE432E">
        <w:rPr>
          <w:rFonts w:ascii="Cavolini" w:hAnsi="Cavolini" w:cs="Cavolini"/>
          <w:sz w:val="24"/>
          <w:szCs w:val="24"/>
        </w:rPr>
        <w:t>ipunmyynnistä saa</w:t>
      </w:r>
      <w:r w:rsidR="00E7296E">
        <w:rPr>
          <w:rFonts w:ascii="Cavolini" w:hAnsi="Cavolini" w:cs="Cavolini"/>
          <w:sz w:val="24"/>
          <w:szCs w:val="24"/>
        </w:rPr>
        <w:t>t</w:t>
      </w:r>
      <w:r w:rsidR="00BE432E">
        <w:rPr>
          <w:rFonts w:ascii="Cavolini" w:hAnsi="Cavolini" w:cs="Cavolini"/>
          <w:sz w:val="24"/>
          <w:szCs w:val="24"/>
        </w:rPr>
        <w:t xml:space="preserve"> kasvosuojaimen, mikäli omaa ei ole. </w:t>
      </w:r>
    </w:p>
    <w:p w14:paraId="1C17FDD7" w14:textId="77777777" w:rsidR="00A545B5" w:rsidRDefault="00A545B5" w:rsidP="00A545B5">
      <w:pPr>
        <w:spacing w:after="0"/>
        <w:rPr>
          <w:rFonts w:ascii="Cavolini" w:hAnsi="Cavolini" w:cs="Cavolini"/>
          <w:sz w:val="24"/>
          <w:szCs w:val="24"/>
        </w:rPr>
      </w:pPr>
    </w:p>
    <w:p w14:paraId="5A49F437" w14:textId="11C79E06" w:rsidR="00BE432E" w:rsidRDefault="00BE432E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Huolehdi turvaväleistä (1-2m) aina kun se on mahdollista, ja vältä kokoontumista esim. pukutilassa. Pukutiloja on yht. 4kpl, ja olemme pyrkineet porrastamaan aikatauluja ruuhkien välttämiseksi. Kilpailijoille suosittelemme saapumista paikalle n. tuntia ennen omaa kilpailusuoritusta. </w:t>
      </w:r>
    </w:p>
    <w:p w14:paraId="3033E46D" w14:textId="77777777" w:rsidR="00A545B5" w:rsidRDefault="00A545B5" w:rsidP="00A545B5">
      <w:pPr>
        <w:spacing w:after="0"/>
        <w:rPr>
          <w:rFonts w:ascii="Cavolini" w:hAnsi="Cavolini" w:cs="Cavolini"/>
          <w:sz w:val="24"/>
          <w:szCs w:val="24"/>
        </w:rPr>
      </w:pPr>
    </w:p>
    <w:p w14:paraId="73BAFE79" w14:textId="77777777" w:rsidR="00BE432E" w:rsidRDefault="00BE432E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Palkinnot pyritään jakamaan heti finaalien jälkeen, joten kilpailusuorituksen jälkeen on hyvä jäädä parketille odottamaan. Huomioi tässäkin turvaväli. </w:t>
      </w:r>
    </w:p>
    <w:p w14:paraId="38F2743C" w14:textId="51CF0143" w:rsidR="00BE432E" w:rsidRDefault="00BE432E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Kättely ja halailu ei ole nyt sallittua, ja mitaleita ei pujoteta kaulaan</w:t>
      </w:r>
      <w:r w:rsidR="00A545B5">
        <w:rPr>
          <w:rFonts w:ascii="Cavolini" w:hAnsi="Cavolini" w:cs="Cavolini"/>
          <w:sz w:val="24"/>
          <w:szCs w:val="24"/>
        </w:rPr>
        <w:t>,</w:t>
      </w:r>
      <w:r>
        <w:rPr>
          <w:rFonts w:ascii="Cavolini" w:hAnsi="Cavolini" w:cs="Cavolini"/>
          <w:sz w:val="24"/>
          <w:szCs w:val="24"/>
        </w:rPr>
        <w:t xml:space="preserve"> vaan ne otetaan itse ohjatusti</w:t>
      </w:r>
      <w:r w:rsidR="00A545B5">
        <w:rPr>
          <w:rFonts w:ascii="Cavolini" w:hAnsi="Cavolini" w:cs="Cavolini"/>
          <w:sz w:val="24"/>
          <w:szCs w:val="24"/>
        </w:rPr>
        <w:t>.</w:t>
      </w:r>
    </w:p>
    <w:p w14:paraId="043EB01E" w14:textId="32060F51" w:rsidR="00A545B5" w:rsidRDefault="00A545B5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Vaatteidenvaihdon jälkeen siirry reippaasti pois pukutiloista, jotta pystymme pitämään tilat mahdollisimman väljänä. </w:t>
      </w:r>
    </w:p>
    <w:p w14:paraId="2D8666AD" w14:textId="181DC2EE" w:rsidR="00E7296E" w:rsidRDefault="00E7296E" w:rsidP="00A545B5">
      <w:pPr>
        <w:spacing w:after="0"/>
        <w:rPr>
          <w:rFonts w:ascii="Cavolini" w:hAnsi="Cavolini" w:cs="Cavolini"/>
          <w:sz w:val="24"/>
          <w:szCs w:val="24"/>
        </w:rPr>
      </w:pPr>
    </w:p>
    <w:p w14:paraId="48CBF442" w14:textId="5DE099F2" w:rsidR="00E7296E" w:rsidRDefault="00E7296E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Pienessä puffetissa on myytävänä kahvia, teetä ja juotavaa, sekä suolaista ja makeaa purtavaa. Tässäkin on tärkeää noudattaa turvavälejä ja hyvää hygieniaa. </w:t>
      </w:r>
    </w:p>
    <w:p w14:paraId="0C7EB53B" w14:textId="13071E7E" w:rsidR="00AE5B7C" w:rsidRDefault="00AE5B7C" w:rsidP="00A545B5">
      <w:pPr>
        <w:spacing w:after="0"/>
        <w:rPr>
          <w:rFonts w:ascii="Cavolini" w:hAnsi="Cavolini" w:cs="Cavolini"/>
          <w:sz w:val="24"/>
          <w:szCs w:val="24"/>
        </w:rPr>
      </w:pPr>
    </w:p>
    <w:p w14:paraId="132993FB" w14:textId="77777777" w:rsidR="00AE5B7C" w:rsidRDefault="00AE5B7C" w:rsidP="00A545B5">
      <w:pPr>
        <w:spacing w:after="0"/>
        <w:rPr>
          <w:rFonts w:ascii="Cavolini" w:hAnsi="Cavolini" w:cs="Cavolini"/>
          <w:sz w:val="24"/>
          <w:szCs w:val="24"/>
        </w:rPr>
      </w:pPr>
    </w:p>
    <w:p w14:paraId="095A09CE" w14:textId="21410A05" w:rsidR="00AE5B7C" w:rsidRDefault="00AE5B7C" w:rsidP="00A545B5">
      <w:pPr>
        <w:spacing w:after="0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TOIVOMME MUKAVAA KILPAILUPÄIVÄÄ KAIKILLE!</w:t>
      </w:r>
      <w:r w:rsidR="009F210D">
        <w:rPr>
          <w:rFonts w:ascii="Cavolini" w:hAnsi="Cavolini" w:cs="Cavolini"/>
          <w:sz w:val="24"/>
          <w:szCs w:val="24"/>
        </w:rPr>
        <w:t>!</w:t>
      </w:r>
    </w:p>
    <w:p w14:paraId="08FF0226" w14:textId="77777777" w:rsidR="00BE432E" w:rsidRPr="00F30D35" w:rsidRDefault="00BE432E">
      <w:pPr>
        <w:rPr>
          <w:rFonts w:ascii="Cavolini" w:hAnsi="Cavolini" w:cs="Cavolini"/>
          <w:sz w:val="24"/>
          <w:szCs w:val="24"/>
        </w:rPr>
      </w:pPr>
    </w:p>
    <w:sectPr w:rsidR="00BE432E" w:rsidRPr="00F30D35" w:rsidSect="006509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35"/>
    <w:rsid w:val="002845F6"/>
    <w:rsid w:val="0065091E"/>
    <w:rsid w:val="007F2A1B"/>
    <w:rsid w:val="007F7A43"/>
    <w:rsid w:val="0081276F"/>
    <w:rsid w:val="009F210D"/>
    <w:rsid w:val="00A545B5"/>
    <w:rsid w:val="00AE5B7C"/>
    <w:rsid w:val="00BE432E"/>
    <w:rsid w:val="00E7296E"/>
    <w:rsid w:val="00F3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799C"/>
  <w15:chartTrackingRefBased/>
  <w15:docId w15:val="{FC90994B-1F92-434B-BAF2-38215ED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cp:keywords/>
  <dc:description/>
  <cp:lastModifiedBy>Käyttäjä</cp:lastModifiedBy>
  <cp:revision>5</cp:revision>
  <dcterms:created xsi:type="dcterms:W3CDTF">2020-10-08T07:28:00Z</dcterms:created>
  <dcterms:modified xsi:type="dcterms:W3CDTF">2020-10-08T08:18:00Z</dcterms:modified>
</cp:coreProperties>
</file>