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11:00      Kilpailujen avaus, toimihenkilöiden esittely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 1 Lapsi 2  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Semi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8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 2 Juniori 1 D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4 \ tanssii yhdessä     SCRJ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 3 Lapsi 2   D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1 / arvostelu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erikseen  SCRJ</w:t>
      </w:r>
      <w:proofErr w:type="gramEnd"/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 </w:t>
      </w: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4 Seniori 1 E   Vakiot  Final      2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 5 Juniori 1 E   Latin   Final      4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 </w:t>
      </w: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6 Seniori 2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3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n.11: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30  7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Lapsi 2   E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Semi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8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 8 Juniori 2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4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 9 Lapsi 1   E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5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10 Juniori 1 D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4 \ tanssii yhdessä   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11 Lapsi 2   D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1 / arvostelu erikseen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n.12:00 12 Seniori 1 E   Latin   Final      2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13 Juniori 2 D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Vakiot  Final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2                     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14 Lapsi 2   E   Latin   Final       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15 Juniori 1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Vakiot  Final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4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16 Seniori 2 E   Latin   Final      3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n.12:30 17 Juniori 2 E   Latin   Final      4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18 Lapsi 1  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Vakiot  Final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5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19 Juniori 2 D   Latin   Final      2                       SCRJ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20 Lapsi 2  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Vakiot  Final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21 LEK 4                            2                       VQCJ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n:13:20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TAUKO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   Palkintojen jako J1D, L2D, S1E, J1E, S2E, J2E, L1E, J2D, L2E, LEK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n.13:50 22 Seniori 3 D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Vakiot  Final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7                     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</w:t>
      </w: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23 Yleinen   D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2 \ tanssii yhdessä     SCRJ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24 Seniori 2 D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1   arvostelu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erikseen  SCRJ</w:t>
      </w:r>
      <w:proofErr w:type="gramEnd"/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25 Seniori 1 D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1 /                     SCRJ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26 Yleinen  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3 \ tanssii yhdessä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27 Nuoriso   E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1 / arvostelu erikseen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</w:t>
      </w: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28 Nuoriso   D   Latin   Final      3                       SCRJ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29 Seniori 3 E   Vakiot  Final      6                       VTQ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n:14:30</w:t>
      </w:r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30 Seniori 3 D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Semi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9                       SCRJ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31 Yleinen   D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2                     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32 Yleinen   E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3 \ tanssii yhdessä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33 Nuoriso   E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Latin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1 / arvostelu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erikseen  SCJ</w:t>
      </w:r>
      <w:proofErr w:type="gramEnd"/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34 Seniori 2 D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3 \ tanssii yhdessä   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35 Seniori 1 D   </w:t>
      </w:r>
      <w:proofErr w:type="gram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Vakiot  </w:t>
      </w:r>
      <w:proofErr w:type="spellStart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Final</w:t>
      </w:r>
      <w:proofErr w:type="spellEnd"/>
      <w:proofErr w:type="gramEnd"/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1   arvostelu erikseen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 xml:space="preserve">        </w:t>
      </w: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36 Seniori 4 D   Vakiot  Final      1 /                   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n.15:00 37 Seniori 3 E   Latin   Final      6                       SCJ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38 Nuoriso   D   Vakiot  Final      3                       VTFQ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 xml:space="preserve">        39 Seniori 3 D   Latin   Final                              SCRJ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  <w:t>n.15:30 40 Palkinntojen jako YLD, YLE, NUE, S2DV+L, S1DV+L,S4DV, S3E, NUD, S3DL+V</w:t>
      </w: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fi-FI"/>
        </w:rPr>
      </w:pPr>
    </w:p>
    <w:p w:rsidR="00EF2C13" w:rsidRPr="00EF2C13" w:rsidRDefault="00EF2C13" w:rsidP="00EF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</w:pPr>
      <w:r w:rsidRPr="00EF2C13">
        <w:rPr>
          <w:rFonts w:ascii="Courier New" w:eastAsia="Times New Roman" w:hAnsi="Courier New" w:cs="Courier New"/>
          <w:color w:val="000000"/>
          <w:sz w:val="17"/>
          <w:szCs w:val="17"/>
          <w:lang w:eastAsia="fi-FI"/>
        </w:rPr>
        <w:t>n.16:00 41 KILPAILUT PÄÄTTYVÄT, HYVÄÄ KOTIMATKAA!</w:t>
      </w:r>
    </w:p>
    <w:p w:rsidR="00DE018B" w:rsidRDefault="00DE018B">
      <w:bookmarkStart w:id="0" w:name="_GoBack"/>
      <w:bookmarkEnd w:id="0"/>
    </w:p>
    <w:sectPr w:rsidR="00DE01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13"/>
    <w:rsid w:val="003C4A11"/>
    <w:rsid w:val="00DE018B"/>
    <w:rsid w:val="00E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D61D-0C48-455E-A9F8-C4315A1E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F2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F2C1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</dc:creator>
  <cp:keywords/>
  <dc:description/>
  <cp:lastModifiedBy>Seppo</cp:lastModifiedBy>
  <cp:revision>1</cp:revision>
  <dcterms:created xsi:type="dcterms:W3CDTF">2019-01-06T10:37:00Z</dcterms:created>
  <dcterms:modified xsi:type="dcterms:W3CDTF">2019-01-06T10:38:00Z</dcterms:modified>
</cp:coreProperties>
</file>